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13D5D25B" w:rsidR="009B6D08" w:rsidRDefault="009E3F6E">
            <w:r>
              <w:t xml:space="preserve">Lesson Title: Using </w:t>
            </w:r>
            <w:proofErr w:type="spellStart"/>
            <w:r>
              <w:t>Zamzar</w:t>
            </w:r>
            <w:proofErr w:type="spellEnd"/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04A2DDAA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6D5811">
              <w:t xml:space="preserve">benefit of using </w:t>
            </w:r>
            <w:proofErr w:type="spellStart"/>
            <w:r w:rsidR="006D5811">
              <w:t>Zamzar</w:t>
            </w:r>
            <w:proofErr w:type="spellEnd"/>
          </w:p>
          <w:p w14:paraId="58043263" w14:textId="5CB9D3C4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>
              <w:t>Zamzar</w:t>
            </w:r>
            <w:proofErr w:type="spellEnd"/>
            <w:r>
              <w:t xml:space="preserve"> to convert files</w:t>
            </w:r>
          </w:p>
          <w:p w14:paraId="340DDC81" w14:textId="6FE36F95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>Email original file, as well as, converted file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77777777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E70D3E0" w:rsidR="009B6D08" w:rsidRPr="00ED0C03" w:rsidRDefault="006D5811" w:rsidP="009B6D08">
            <w:pPr>
              <w:rPr>
                <w:b/>
              </w:rPr>
            </w:pPr>
            <w:r>
              <w:rPr>
                <w:b/>
              </w:rPr>
              <w:t>CCSS.ELA-LITERACY.W.9-10.</w:t>
            </w:r>
            <w:r w:rsidR="00754232">
              <w:rPr>
                <w:b/>
              </w:rPr>
              <w:t>8</w:t>
            </w:r>
          </w:p>
          <w:p w14:paraId="75E44443" w14:textId="0E35895D" w:rsidR="004E09D0" w:rsidRPr="00754232" w:rsidRDefault="00754232" w:rsidP="00754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8</w:t>
            </w:r>
            <w:r w:rsidRPr="00754232">
              <w:rPr>
                <w:rFonts w:cs="Times"/>
              </w:rPr>
              <w:t>.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</w:t>
            </w:r>
            <w:r>
              <w:rPr>
                <w:rFonts w:cs="Times"/>
              </w:rPr>
              <w:t xml:space="preserve">tion. </w:t>
            </w:r>
          </w:p>
          <w:p w14:paraId="336C6F80" w14:textId="4EB6B998" w:rsidR="00ED0C03" w:rsidRPr="00ED0C03" w:rsidRDefault="004F073E" w:rsidP="009B6D08">
            <w:pPr>
              <w:rPr>
                <w:b/>
              </w:rPr>
            </w:pPr>
            <w:r>
              <w:rPr>
                <w:b/>
              </w:rPr>
              <w:t>AASL Standard – 2. Draw conclusions, make informed decisions, apply knowledge to new situations, and create new knowledge.</w:t>
            </w:r>
          </w:p>
          <w:p w14:paraId="33E6C802" w14:textId="77777777" w:rsidR="00ED0C03" w:rsidRDefault="004F073E" w:rsidP="009B6D08">
            <w:r>
              <w:t>2.1.4 Use technology and other information tools to analyze and organize information.</w:t>
            </w:r>
          </w:p>
          <w:p w14:paraId="61FE5917" w14:textId="38914E94" w:rsidR="00754232" w:rsidRDefault="00754232" w:rsidP="009B6D08">
            <w:r>
              <w:t>2.1.6 Use the writing process, media and visual literacy, and technology skills to create products that express new understandings.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7D05A719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6D5811">
              <w:t xml:space="preserve"> introduction to </w:t>
            </w:r>
            <w:proofErr w:type="spellStart"/>
            <w:r w:rsidR="006D5811">
              <w:t>Zamzar</w:t>
            </w:r>
            <w:proofErr w:type="spellEnd"/>
          </w:p>
          <w:p w14:paraId="7E1AFC9E" w14:textId="5C2DF9A9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 xml:space="preserve">Navigate to </w:t>
            </w:r>
            <w:proofErr w:type="spellStart"/>
            <w:r>
              <w:t>Zamzar</w:t>
            </w:r>
            <w:proofErr w:type="spellEnd"/>
            <w:r w:rsidR="000C7627">
              <w:t xml:space="preserve"> Homepage</w:t>
            </w:r>
          </w:p>
          <w:p w14:paraId="74769118" w14:textId="3CA3718B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6D5811">
              <w:t xml:space="preserve">ifferent features of </w:t>
            </w:r>
            <w:proofErr w:type="spellStart"/>
            <w:r w:rsidR="006D5811">
              <w:t>Zamzar</w:t>
            </w:r>
            <w:proofErr w:type="spellEnd"/>
          </w:p>
          <w:p w14:paraId="5C59FC97" w14:textId="10B3E073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 xml:space="preserve">ate the process of each relevant type of </w:t>
            </w:r>
            <w:r w:rsidR="006D5811">
              <w:t>file conversion</w:t>
            </w:r>
          </w:p>
          <w:p w14:paraId="7144964A" w14:textId="140D20F8" w:rsidR="00075C69" w:rsidRDefault="006D5811" w:rsidP="002203F9">
            <w:pPr>
              <w:pStyle w:val="ListParagraph"/>
              <w:numPr>
                <w:ilvl w:val="0"/>
                <w:numId w:val="3"/>
              </w:numPr>
            </w:pPr>
            <w:r>
              <w:t>Given a file/resource file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 t</w:t>
            </w:r>
            <w:r w:rsidR="00754232">
              <w:t xml:space="preserve">o </w:t>
            </w:r>
            <w:r>
              <w:t xml:space="preserve">test out each file conversion via </w:t>
            </w:r>
            <w:proofErr w:type="spellStart"/>
            <w:r>
              <w:t>Zamzar</w:t>
            </w:r>
            <w:proofErr w:type="spellEnd"/>
            <w:r>
              <w:t>:</w:t>
            </w:r>
          </w:p>
          <w:p w14:paraId="1CF9A8B9" w14:textId="37B8D615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6D5811">
              <w:t>lect a relevant file</w:t>
            </w:r>
          </w:p>
          <w:p w14:paraId="6741BC81" w14:textId="310BA91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pts/guidelines for each file conversion</w:t>
            </w:r>
            <w:r w:rsidR="001D2094">
              <w:t xml:space="preserve"> </w:t>
            </w:r>
          </w:p>
          <w:p w14:paraId="1C5F718F" w14:textId="6C0325A1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6D5811">
              <w:t xml:space="preserve"> lesson in using </w:t>
            </w:r>
            <w:proofErr w:type="spellStart"/>
            <w:r w:rsidR="006D5811">
              <w:t>Zamzar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6D5811">
              <w:t>nts to convert resources to different types of files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0BBEBBDD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6D5811">
              <w:t>vant resource</w:t>
            </w:r>
            <w:r w:rsidR="004F073E">
              <w:t>.  End product will be a</w:t>
            </w:r>
            <w:r w:rsidR="006D5811">
              <w:t>n email</w:t>
            </w:r>
            <w:r w:rsidR="008D133A">
              <w:t xml:space="preserve"> of their</w:t>
            </w:r>
            <w:r w:rsidR="006D5811">
              <w:t xml:space="preserve"> original file and then converted files, via </w:t>
            </w:r>
            <w:proofErr w:type="spellStart"/>
            <w:r w:rsidR="006D5811">
              <w:t>Zamzar</w:t>
            </w:r>
            <w:bookmarkStart w:id="0" w:name="_GoBack"/>
            <w:bookmarkEnd w:id="0"/>
            <w:proofErr w:type="spellEnd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2203F9"/>
    <w:rsid w:val="002B1776"/>
    <w:rsid w:val="004A05EB"/>
    <w:rsid w:val="004E09D0"/>
    <w:rsid w:val="004F073E"/>
    <w:rsid w:val="00511712"/>
    <w:rsid w:val="006D5811"/>
    <w:rsid w:val="00754232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91386"/>
    <w:rsid w:val="00E11AF3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3</cp:revision>
  <dcterms:created xsi:type="dcterms:W3CDTF">2015-06-22T15:07:00Z</dcterms:created>
  <dcterms:modified xsi:type="dcterms:W3CDTF">2015-06-22T15:16:00Z</dcterms:modified>
</cp:coreProperties>
</file>