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9B6D08" w14:paraId="6C6765B1" w14:textId="77777777" w:rsidTr="009B6D08">
        <w:tc>
          <w:tcPr>
            <w:tcW w:w="10908" w:type="dxa"/>
          </w:tcPr>
          <w:p w14:paraId="1763D823" w14:textId="77777777" w:rsidR="009B6D08" w:rsidRDefault="009B6D08">
            <w:r>
              <w:t>Unit Title:  Library Resources</w:t>
            </w:r>
          </w:p>
        </w:tc>
      </w:tr>
      <w:tr w:rsidR="009B6D08" w14:paraId="237B490F" w14:textId="77777777" w:rsidTr="009B6D08">
        <w:tc>
          <w:tcPr>
            <w:tcW w:w="10908" w:type="dxa"/>
          </w:tcPr>
          <w:p w14:paraId="55B5333B" w14:textId="2D3F2CB7" w:rsidR="009B6D08" w:rsidRDefault="005F64EF">
            <w:r>
              <w:t>Lesson Title: Using Digital Presentation Formats</w:t>
            </w:r>
          </w:p>
        </w:tc>
      </w:tr>
      <w:tr w:rsidR="009B6D08" w14:paraId="12D117DC" w14:textId="77777777" w:rsidTr="009B6D08">
        <w:tc>
          <w:tcPr>
            <w:tcW w:w="10908" w:type="dxa"/>
          </w:tcPr>
          <w:p w14:paraId="4BAE8A22" w14:textId="77777777" w:rsidR="009B6D08" w:rsidRDefault="009B6D08" w:rsidP="009B6D08">
            <w:r>
              <w:t>Objectives:  Students will be able to</w:t>
            </w:r>
          </w:p>
          <w:p w14:paraId="01F61159" w14:textId="0BF58AF6" w:rsidR="009B6D08" w:rsidRDefault="009B6D08" w:rsidP="009B6D08">
            <w:pPr>
              <w:pStyle w:val="ListParagraph"/>
              <w:numPr>
                <w:ilvl w:val="0"/>
                <w:numId w:val="2"/>
              </w:numPr>
            </w:pPr>
            <w:r>
              <w:t>Explain</w:t>
            </w:r>
            <w:r w:rsidR="00075C69">
              <w:t>/demonstrate the</w:t>
            </w:r>
            <w:r w:rsidR="00C91386">
              <w:t xml:space="preserve"> </w:t>
            </w:r>
            <w:r w:rsidR="00097803">
              <w:t xml:space="preserve">benefit of using </w:t>
            </w:r>
            <w:proofErr w:type="spellStart"/>
            <w:r w:rsidR="00097803">
              <w:t>RawShorts</w:t>
            </w:r>
            <w:proofErr w:type="spellEnd"/>
          </w:p>
          <w:p w14:paraId="58043263" w14:textId="79A409D8" w:rsidR="009B6D08" w:rsidRDefault="006D5811" w:rsidP="009B6D08">
            <w:pPr>
              <w:pStyle w:val="ListParagraph"/>
              <w:numPr>
                <w:ilvl w:val="0"/>
                <w:numId w:val="2"/>
              </w:numPr>
            </w:pPr>
            <w:r>
              <w:t xml:space="preserve">Use </w:t>
            </w:r>
            <w:proofErr w:type="spellStart"/>
            <w:r w:rsidR="00097803">
              <w:t>RawShorts</w:t>
            </w:r>
            <w:proofErr w:type="spellEnd"/>
            <w:r w:rsidR="00E043A0">
              <w:t xml:space="preserve"> </w:t>
            </w:r>
            <w:r w:rsidR="00F97339">
              <w:t>to create a presentation on a given, relevant topic</w:t>
            </w:r>
          </w:p>
          <w:p w14:paraId="340DDC81" w14:textId="06E0F372" w:rsidR="009B6D08" w:rsidRDefault="00E043A0" w:rsidP="009B6D08">
            <w:pPr>
              <w:pStyle w:val="ListParagraph"/>
              <w:numPr>
                <w:ilvl w:val="0"/>
                <w:numId w:val="2"/>
              </w:numPr>
            </w:pPr>
            <w:r>
              <w:t>Create a</w:t>
            </w:r>
            <w:r w:rsidR="00F97339">
              <w:t xml:space="preserve"> </w:t>
            </w:r>
            <w:proofErr w:type="spellStart"/>
            <w:r w:rsidR="00097803">
              <w:t>RawShorts</w:t>
            </w:r>
            <w:proofErr w:type="spellEnd"/>
            <w:r>
              <w:t xml:space="preserve"> </w:t>
            </w:r>
            <w:r w:rsidR="00F97339">
              <w:t>Presentation</w:t>
            </w:r>
          </w:p>
        </w:tc>
      </w:tr>
      <w:tr w:rsidR="009B6D08" w14:paraId="75ACAE27" w14:textId="77777777" w:rsidTr="009B6D08">
        <w:tc>
          <w:tcPr>
            <w:tcW w:w="10908" w:type="dxa"/>
          </w:tcPr>
          <w:p w14:paraId="7A8D01F9" w14:textId="6ADE2E2A" w:rsidR="009B6D08" w:rsidRPr="00ED0C03" w:rsidRDefault="009B6D08" w:rsidP="009B6D08">
            <w:pPr>
              <w:rPr>
                <w:b/>
                <w:u w:val="single"/>
              </w:rPr>
            </w:pPr>
            <w:r w:rsidRPr="00ED0C03">
              <w:rPr>
                <w:b/>
                <w:u w:val="single"/>
              </w:rPr>
              <w:t xml:space="preserve">Corresponding Standards:  </w:t>
            </w:r>
          </w:p>
          <w:p w14:paraId="0E91B05C" w14:textId="1406B6B8" w:rsidR="009B6D08" w:rsidRDefault="00C2075C" w:rsidP="009B6D08">
            <w:pPr>
              <w:rPr>
                <w:b/>
              </w:rPr>
            </w:pPr>
            <w:r>
              <w:rPr>
                <w:b/>
              </w:rPr>
              <w:t>CCSS.ELA-LANGUAGE</w:t>
            </w:r>
            <w:r w:rsidR="006D5811">
              <w:rPr>
                <w:b/>
              </w:rPr>
              <w:t>.W.9-10.</w:t>
            </w:r>
            <w:r>
              <w:rPr>
                <w:b/>
              </w:rPr>
              <w:t>6</w:t>
            </w:r>
          </w:p>
          <w:p w14:paraId="06F65240" w14:textId="14B5E502" w:rsidR="00C2075C" w:rsidRPr="00C2075C" w:rsidRDefault="00C2075C" w:rsidP="00C207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13"/>
              <w:rPr>
                <w:rFonts w:ascii="Times" w:hAnsi="Times" w:cs="Times"/>
              </w:rPr>
            </w:pPr>
            <w:r w:rsidRPr="00C2075C">
              <w:rPr>
                <w:rFonts w:ascii="Times" w:hAnsi="Times" w:cs="Times"/>
              </w:rPr>
              <w:t>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  </w:t>
            </w:r>
          </w:p>
          <w:p w14:paraId="08E84B5E" w14:textId="77777777" w:rsidR="00754232" w:rsidRDefault="004F073E" w:rsidP="00C2075C">
            <w:pPr>
              <w:rPr>
                <w:b/>
              </w:rPr>
            </w:pPr>
            <w:r>
              <w:rPr>
                <w:b/>
              </w:rPr>
              <w:t>AASL Standard –</w:t>
            </w:r>
            <w:r w:rsidR="00C2075C">
              <w:rPr>
                <w:b/>
              </w:rPr>
              <w:t xml:space="preserve"> 3.  Share knowledge and participate ethically and productively as members of our democratic society.</w:t>
            </w:r>
          </w:p>
          <w:p w14:paraId="62E777BB" w14:textId="77777777" w:rsidR="00C2075C" w:rsidRDefault="00C2075C" w:rsidP="00C2075C">
            <w:pPr>
              <w:rPr>
                <w:b/>
              </w:rPr>
            </w:pPr>
            <w:r>
              <w:rPr>
                <w:b/>
              </w:rPr>
              <w:t>3.1.3.  Use writing and speaking skills to communicate new understandings effectively.</w:t>
            </w:r>
          </w:p>
          <w:p w14:paraId="61FE5917" w14:textId="619A62B9" w:rsidR="00C2075C" w:rsidRDefault="00C2075C" w:rsidP="00C2075C">
            <w:r>
              <w:rPr>
                <w:b/>
              </w:rPr>
              <w:t>3.1.4.  Use technology and other information tools to organize and display knowledge and understanding in ways that others can view, use, and assess.</w:t>
            </w:r>
          </w:p>
        </w:tc>
      </w:tr>
      <w:tr w:rsidR="009B6D08" w14:paraId="14944BCD" w14:textId="77777777" w:rsidTr="009B6D08">
        <w:tc>
          <w:tcPr>
            <w:tcW w:w="10908" w:type="dxa"/>
          </w:tcPr>
          <w:p w14:paraId="7CA21676" w14:textId="30CA86F7" w:rsidR="009B6D08" w:rsidRDefault="009B6D08">
            <w:r>
              <w:t>Activities:</w:t>
            </w:r>
          </w:p>
          <w:p w14:paraId="420C0AC0" w14:textId="29237F14" w:rsidR="004A05EB" w:rsidRDefault="001D2094" w:rsidP="004A05EB">
            <w:pPr>
              <w:pStyle w:val="ListParagraph"/>
              <w:numPr>
                <w:ilvl w:val="0"/>
                <w:numId w:val="3"/>
              </w:numPr>
            </w:pPr>
            <w:r>
              <w:t>Brief</w:t>
            </w:r>
            <w:r w:rsidR="00E043A0">
              <w:t xml:space="preserve"> introduction to </w:t>
            </w:r>
            <w:proofErr w:type="spellStart"/>
            <w:r w:rsidR="00097803">
              <w:t>RawShorts</w:t>
            </w:r>
            <w:proofErr w:type="spellEnd"/>
          </w:p>
          <w:p w14:paraId="7E1AFC9E" w14:textId="08EA54AE" w:rsidR="004A05EB" w:rsidRDefault="006D5811" w:rsidP="004A05EB">
            <w:pPr>
              <w:pStyle w:val="ListParagraph"/>
              <w:numPr>
                <w:ilvl w:val="0"/>
                <w:numId w:val="7"/>
              </w:numPr>
            </w:pPr>
            <w:r>
              <w:t>N</w:t>
            </w:r>
            <w:r w:rsidR="00E043A0">
              <w:t>avigate to</w:t>
            </w:r>
            <w:r w:rsidR="000C7627">
              <w:t xml:space="preserve"> </w:t>
            </w:r>
            <w:proofErr w:type="spellStart"/>
            <w:r w:rsidR="00097803">
              <w:t>RawShorts</w:t>
            </w:r>
            <w:proofErr w:type="spellEnd"/>
            <w:r w:rsidR="00E043A0">
              <w:t xml:space="preserve"> </w:t>
            </w:r>
            <w:r w:rsidR="000C7627">
              <w:t>Homepage</w:t>
            </w:r>
          </w:p>
          <w:p w14:paraId="5CD30DB9" w14:textId="11EF61C5" w:rsidR="00F97339" w:rsidRDefault="00C264CB" w:rsidP="004A05EB">
            <w:pPr>
              <w:pStyle w:val="ListParagraph"/>
              <w:numPr>
                <w:ilvl w:val="0"/>
                <w:numId w:val="7"/>
              </w:numPr>
            </w:pPr>
            <w:r>
              <w:t>Goes through sign-up steps</w:t>
            </w:r>
          </w:p>
          <w:p w14:paraId="74769118" w14:textId="64DD9C67" w:rsidR="000C7627" w:rsidRDefault="001D2094" w:rsidP="004A05EB">
            <w:pPr>
              <w:pStyle w:val="ListParagraph"/>
              <w:numPr>
                <w:ilvl w:val="0"/>
                <w:numId w:val="7"/>
              </w:numPr>
            </w:pPr>
            <w:r>
              <w:t>Show/</w:t>
            </w:r>
            <w:r w:rsidR="00754232">
              <w:t>explain d</w:t>
            </w:r>
            <w:r w:rsidR="00E043A0">
              <w:t xml:space="preserve">ifferent features of </w:t>
            </w:r>
            <w:proofErr w:type="spellStart"/>
            <w:r w:rsidR="00097803">
              <w:t>RawShorts</w:t>
            </w:r>
            <w:proofErr w:type="spellEnd"/>
          </w:p>
          <w:p w14:paraId="5C59FC97" w14:textId="73FE3E44" w:rsidR="000C7627" w:rsidRDefault="001D2094" w:rsidP="004A05EB">
            <w:pPr>
              <w:pStyle w:val="ListParagraph"/>
              <w:numPr>
                <w:ilvl w:val="0"/>
                <w:numId w:val="7"/>
              </w:numPr>
            </w:pPr>
            <w:r>
              <w:t>Select and demonstr</w:t>
            </w:r>
            <w:r w:rsidR="00754232">
              <w:t>ate the p</w:t>
            </w:r>
            <w:r w:rsidR="006E6F51">
              <w:t xml:space="preserve">rocess of each tool </w:t>
            </w:r>
          </w:p>
          <w:p w14:paraId="7144964A" w14:textId="5B0DE340" w:rsidR="00075C69" w:rsidRDefault="006E6F51" w:rsidP="002203F9">
            <w:pPr>
              <w:pStyle w:val="ListParagraph"/>
              <w:numPr>
                <w:ilvl w:val="0"/>
                <w:numId w:val="3"/>
              </w:numPr>
            </w:pPr>
            <w:r>
              <w:t>Given a topic</w:t>
            </w:r>
            <w:r w:rsidR="00075C69">
              <w:t xml:space="preserve">, students will </w:t>
            </w:r>
            <w:r w:rsidR="00B60E53">
              <w:t>have 10 - 20</w:t>
            </w:r>
            <w:r w:rsidR="0018540C">
              <w:t xml:space="preserve"> minutes</w:t>
            </w:r>
            <w:r w:rsidR="007C4C14">
              <w:t xml:space="preserve"> (or</w:t>
            </w:r>
            <w:r w:rsidR="0018540C">
              <w:t xml:space="preserve"> </w:t>
            </w:r>
            <w:r w:rsidR="007C4C14">
              <w:t xml:space="preserve">more if needed) </w:t>
            </w:r>
            <w:r w:rsidR="0018540C">
              <w:t>t</w:t>
            </w:r>
            <w:r w:rsidR="00754232">
              <w:t xml:space="preserve">o </w:t>
            </w:r>
            <w:r w:rsidR="006D5811">
              <w:t>test out</w:t>
            </w:r>
            <w:r>
              <w:t xml:space="preserve"> each feature of</w:t>
            </w:r>
            <w:r w:rsidR="00E043A0">
              <w:t xml:space="preserve"> </w:t>
            </w:r>
            <w:proofErr w:type="spellStart"/>
            <w:r w:rsidR="00097803">
              <w:t>RawShorts</w:t>
            </w:r>
            <w:proofErr w:type="spellEnd"/>
            <w:r w:rsidR="006D5811">
              <w:t>:</w:t>
            </w:r>
          </w:p>
          <w:p w14:paraId="1CF9A8B9" w14:textId="034A3566" w:rsidR="004E09D0" w:rsidRDefault="001D2094" w:rsidP="00754232">
            <w:pPr>
              <w:pStyle w:val="ListParagraph"/>
              <w:numPr>
                <w:ilvl w:val="0"/>
                <w:numId w:val="4"/>
              </w:numPr>
            </w:pPr>
            <w:r>
              <w:t>Se</w:t>
            </w:r>
            <w:r w:rsidR="007C4C14">
              <w:t>lect a relevant topic</w:t>
            </w:r>
          </w:p>
          <w:p w14:paraId="6741BC81" w14:textId="0693CB03" w:rsidR="001D2094" w:rsidRDefault="004E09D0" w:rsidP="001D2094">
            <w:pPr>
              <w:pStyle w:val="ListParagraph"/>
              <w:numPr>
                <w:ilvl w:val="0"/>
                <w:numId w:val="4"/>
              </w:numPr>
            </w:pPr>
            <w:r>
              <w:t>Follow specific pro</w:t>
            </w:r>
            <w:r w:rsidR="00754232">
              <w:t>m</w:t>
            </w:r>
            <w:r w:rsidR="006D5811">
              <w:t>pts/gui</w:t>
            </w:r>
            <w:r w:rsidR="007C4C14">
              <w:t xml:space="preserve">delines for each tool </w:t>
            </w:r>
            <w:r w:rsidR="001D2094">
              <w:t xml:space="preserve"> </w:t>
            </w:r>
          </w:p>
          <w:p w14:paraId="1C5F718F" w14:textId="61C3944D" w:rsidR="00B60E53" w:rsidRDefault="00B60E53" w:rsidP="00B60E53">
            <w:pPr>
              <w:pStyle w:val="ListParagraph"/>
              <w:numPr>
                <w:ilvl w:val="0"/>
                <w:numId w:val="6"/>
              </w:numPr>
            </w:pPr>
            <w:r>
              <w:t xml:space="preserve">This lesson is meant to be a short demonstration and guided </w:t>
            </w:r>
            <w:r w:rsidR="001D2094">
              <w:t>practice</w:t>
            </w:r>
            <w:r w:rsidR="00E043A0">
              <w:t xml:space="preserve"> lesson in using </w:t>
            </w:r>
            <w:proofErr w:type="spellStart"/>
            <w:r w:rsidR="00097803">
              <w:t>RawShorts</w:t>
            </w:r>
            <w:proofErr w:type="spellEnd"/>
            <w:r>
              <w:t xml:space="preserve"> as a digital resourc</w:t>
            </w:r>
            <w:r w:rsidR="008D133A">
              <w:t>e for stude</w:t>
            </w:r>
            <w:r w:rsidR="007C4C14">
              <w:t>nts to create a presentation of a given topic</w:t>
            </w:r>
            <w:r>
              <w:t>.</w:t>
            </w:r>
          </w:p>
        </w:tc>
      </w:tr>
      <w:tr w:rsidR="009B6D08" w14:paraId="04989E9A" w14:textId="77777777" w:rsidTr="009B6D08">
        <w:tc>
          <w:tcPr>
            <w:tcW w:w="10908" w:type="dxa"/>
          </w:tcPr>
          <w:p w14:paraId="182CAA94" w14:textId="2983AF13" w:rsidR="009B6D08" w:rsidRDefault="009B6D08" w:rsidP="004F073E">
            <w:r>
              <w:t>Assessment:</w:t>
            </w:r>
            <w:r w:rsidR="008D2BF7">
              <w:t xml:space="preserve">  </w:t>
            </w:r>
            <w:r w:rsidR="009D6ED0">
              <w:t>Students will be asked to choose a</w:t>
            </w:r>
            <w:r w:rsidR="004F073E">
              <w:t xml:space="preserve"> rele</w:t>
            </w:r>
            <w:r w:rsidR="007C4C14">
              <w:t>vant topic.  End product will be the student’s presentation</w:t>
            </w:r>
            <w:r w:rsidR="00E043A0">
              <w:t xml:space="preserve"> via </w:t>
            </w:r>
            <w:r w:rsidR="00097803">
              <w:t>RawShorts</w:t>
            </w:r>
            <w:bookmarkStart w:id="0" w:name="_GoBack"/>
            <w:bookmarkEnd w:id="0"/>
            <w:r w:rsidR="004F073E">
              <w:t xml:space="preserve">. </w:t>
            </w:r>
          </w:p>
        </w:tc>
      </w:tr>
      <w:tr w:rsidR="009B6D08" w14:paraId="6E65D954" w14:textId="77777777" w:rsidTr="009B6D08">
        <w:tc>
          <w:tcPr>
            <w:tcW w:w="10908" w:type="dxa"/>
          </w:tcPr>
          <w:p w14:paraId="6E091B36" w14:textId="77777777" w:rsidR="009B6D08" w:rsidRDefault="009B6D08">
            <w:r>
              <w:t>Notes to Self:</w:t>
            </w:r>
          </w:p>
        </w:tc>
      </w:tr>
      <w:tr w:rsidR="009B6D08" w14:paraId="066E3D63" w14:textId="77777777" w:rsidTr="009B6D08">
        <w:tc>
          <w:tcPr>
            <w:tcW w:w="10908" w:type="dxa"/>
          </w:tcPr>
          <w:p w14:paraId="544F6F50" w14:textId="77777777" w:rsidR="009B6D08" w:rsidRDefault="009B6D08"/>
        </w:tc>
      </w:tr>
    </w:tbl>
    <w:p w14:paraId="4E35B2F7" w14:textId="77777777" w:rsidR="00511712" w:rsidRDefault="00511712"/>
    <w:sectPr w:rsidR="00511712" w:rsidSect="009B6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C53F2"/>
    <w:multiLevelType w:val="hybridMultilevel"/>
    <w:tmpl w:val="46B0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6DC8"/>
    <w:multiLevelType w:val="hybridMultilevel"/>
    <w:tmpl w:val="E1BC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E70C7"/>
    <w:multiLevelType w:val="hybridMultilevel"/>
    <w:tmpl w:val="99BEB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2663CC"/>
    <w:multiLevelType w:val="hybridMultilevel"/>
    <w:tmpl w:val="A412FA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66777F"/>
    <w:multiLevelType w:val="hybridMultilevel"/>
    <w:tmpl w:val="15E0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0410D"/>
    <w:multiLevelType w:val="hybridMultilevel"/>
    <w:tmpl w:val="915630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5049F6"/>
    <w:multiLevelType w:val="hybridMultilevel"/>
    <w:tmpl w:val="C012E92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424B7"/>
    <w:multiLevelType w:val="hybridMultilevel"/>
    <w:tmpl w:val="85D8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8"/>
    <w:rsid w:val="000451C2"/>
    <w:rsid w:val="00075C69"/>
    <w:rsid w:val="00097803"/>
    <w:rsid w:val="000C7627"/>
    <w:rsid w:val="0018540C"/>
    <w:rsid w:val="001D2094"/>
    <w:rsid w:val="001E43E2"/>
    <w:rsid w:val="002203F9"/>
    <w:rsid w:val="002B1776"/>
    <w:rsid w:val="004A05EB"/>
    <w:rsid w:val="004E09D0"/>
    <w:rsid w:val="004F073E"/>
    <w:rsid w:val="00511712"/>
    <w:rsid w:val="005F64EF"/>
    <w:rsid w:val="006D5811"/>
    <w:rsid w:val="006E6F51"/>
    <w:rsid w:val="00754232"/>
    <w:rsid w:val="007C4C14"/>
    <w:rsid w:val="008D133A"/>
    <w:rsid w:val="008D2BF7"/>
    <w:rsid w:val="00915962"/>
    <w:rsid w:val="009B6D08"/>
    <w:rsid w:val="009D6ED0"/>
    <w:rsid w:val="009E3F6E"/>
    <w:rsid w:val="00A13380"/>
    <w:rsid w:val="00AB4FF1"/>
    <w:rsid w:val="00B60E53"/>
    <w:rsid w:val="00B8169C"/>
    <w:rsid w:val="00C2075C"/>
    <w:rsid w:val="00C264CB"/>
    <w:rsid w:val="00C91386"/>
    <w:rsid w:val="00CD62A1"/>
    <w:rsid w:val="00E043A0"/>
    <w:rsid w:val="00E11AF3"/>
    <w:rsid w:val="00ED0C03"/>
    <w:rsid w:val="00F9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6F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Roller</dc:creator>
  <cp:lastModifiedBy>Samantha Roller</cp:lastModifiedBy>
  <cp:revision>2</cp:revision>
  <dcterms:created xsi:type="dcterms:W3CDTF">2015-06-25T14:35:00Z</dcterms:created>
  <dcterms:modified xsi:type="dcterms:W3CDTF">2015-06-25T14:35:00Z</dcterms:modified>
</cp:coreProperties>
</file>